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3" w:rsidRPr="00FD4658" w:rsidRDefault="004B6993" w:rsidP="00FD4658">
      <w:pPr>
        <w:jc w:val="center"/>
        <w:rPr>
          <w:b/>
          <w:bCs/>
          <w:sz w:val="36"/>
          <w:szCs w:val="36"/>
        </w:rPr>
      </w:pPr>
      <w:r w:rsidRPr="00FD4658">
        <w:rPr>
          <w:b/>
          <w:bCs/>
          <w:sz w:val="36"/>
          <w:szCs w:val="36"/>
        </w:rPr>
        <w:t>2019-2020 NURİYE VASIF ONAT KIZ ANADOLU LİSESİ BESLENME DOSTU YILLIK PLANI</w:t>
      </w:r>
    </w:p>
    <w:p w:rsidR="004B6993" w:rsidRPr="004B6993" w:rsidRDefault="004B6993" w:rsidP="004B6993">
      <w:pPr>
        <w:rPr>
          <w:bCs/>
        </w:rPr>
      </w:pPr>
      <w:r w:rsidRPr="004B6993">
        <w:rPr>
          <w:bCs/>
        </w:rPr>
        <w:t xml:space="preserve">     </w:t>
      </w:r>
      <w:r w:rsidR="00FD4658">
        <w:rPr>
          <w:bCs/>
        </w:rPr>
        <w:t xml:space="preserve">   </w:t>
      </w:r>
      <w:r w:rsidRPr="004B6993">
        <w:rPr>
          <w:bCs/>
        </w:rPr>
        <w:t xml:space="preserve"> Bu bağlamda okulumuzda 2019-2020 öğretim yılı için Beslenme Dostu Okul Projesi kapsamında aşağıda belirtilen çalışma planı uygulanacaktır.</w:t>
      </w:r>
    </w:p>
    <w:p w:rsidR="004B6993" w:rsidRPr="00970924" w:rsidRDefault="004B6993" w:rsidP="004B6993">
      <w:pPr>
        <w:rPr>
          <w:sz w:val="24"/>
          <w:szCs w:val="24"/>
        </w:rPr>
      </w:pP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2"/>
        <w:gridCol w:w="4436"/>
        <w:gridCol w:w="2682"/>
      </w:tblGrid>
      <w:tr w:rsidR="004B6993" w:rsidRPr="00970924" w:rsidTr="000C2BDD">
        <w:trPr>
          <w:trHeight w:val="570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970924" w:rsidRDefault="004B6993" w:rsidP="00EC5B71">
            <w:pPr>
              <w:jc w:val="center"/>
              <w:rPr>
                <w:sz w:val="24"/>
                <w:szCs w:val="24"/>
              </w:rPr>
            </w:pPr>
            <w:r w:rsidRPr="00970924">
              <w:rPr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970924" w:rsidRDefault="004B6993" w:rsidP="004B6993">
            <w:pPr>
              <w:rPr>
                <w:sz w:val="24"/>
                <w:szCs w:val="24"/>
              </w:rPr>
            </w:pPr>
            <w:r w:rsidRPr="00970924">
              <w:rPr>
                <w:b/>
                <w:bCs/>
                <w:sz w:val="24"/>
                <w:szCs w:val="24"/>
              </w:rPr>
              <w:t>                YAPILACAK ETKİNLİKLER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970924" w:rsidRDefault="004B6993" w:rsidP="001B34F0">
            <w:pPr>
              <w:jc w:val="center"/>
              <w:rPr>
                <w:sz w:val="24"/>
                <w:szCs w:val="24"/>
              </w:rPr>
            </w:pPr>
            <w:r w:rsidRPr="00970924">
              <w:rPr>
                <w:b/>
                <w:bCs/>
                <w:sz w:val="24"/>
                <w:szCs w:val="24"/>
              </w:rPr>
              <w:t>ETKİNLİK SORUMLULARI</w:t>
            </w:r>
          </w:p>
        </w:tc>
      </w:tr>
      <w:tr w:rsidR="004B6993" w:rsidRPr="004B6993" w:rsidTr="000C2BDD">
        <w:trPr>
          <w:trHeight w:val="450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EYLÜL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Beslenme ve hareketli yaşam ekibinin kurulması.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OKUL YÖNETİMİ</w:t>
            </w:r>
          </w:p>
        </w:tc>
      </w:tr>
      <w:tr w:rsidR="004B6993" w:rsidRPr="004B6993" w:rsidTr="000C2BD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Kantin denetleme ekibinin oluşturulması.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OKUL YÖNETİMİ</w:t>
            </w:r>
          </w:p>
        </w:tc>
      </w:tr>
      <w:tr w:rsidR="004B6993" w:rsidRPr="004B6993" w:rsidTr="000C2BD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Beslenme dostu okul projesi için sınıf temsilcilerinin seçilmesi.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SINIF REHBER ÖĞRETMENLERİ</w:t>
            </w:r>
          </w:p>
        </w:tc>
      </w:tr>
      <w:tr w:rsidR="004B6993" w:rsidRPr="004B6993" w:rsidTr="000C2BD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Eylül ayı çalışma raporunun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60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EKİM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Yıllık çalışma planının hazırlanıp internette yayınlanması.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OKUL YÖNETİMİ</w:t>
            </w:r>
          </w:p>
        </w:tc>
      </w:tr>
      <w:tr w:rsidR="004B6993" w:rsidRPr="004B6993" w:rsidTr="000C2BDD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Okul panosunun oluşturulması, afişlerin asılması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>
              <w:t>ÖĞRENCİ TARAFINDAN</w:t>
            </w:r>
          </w:p>
        </w:tc>
      </w:tr>
      <w:tr w:rsidR="004B6993" w:rsidRPr="004B6993" w:rsidTr="000C2BDD">
        <w:trPr>
          <w:trHeight w:val="1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</w:p>
        </w:tc>
      </w:tr>
      <w:tr w:rsidR="004B6993" w:rsidRPr="004B6993" w:rsidTr="000C2BDD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Öğrencilerin boy, kilo ölçümlerinin yapılması ve istatistiklerin tutulması ve yapılan ölçümler sonucunda problem yaşayan öğrencilerle ve velilerle görüşülmesi.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Haftada bir okul bahçesinde sağlıklı yaşam sporu yapılması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‘’Sağlığım için bisiklet sürüyorum.’’ Etkinliğinin yapılması.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</w:p>
        </w:tc>
      </w:tr>
      <w:tr w:rsidR="004B6993" w:rsidRPr="004B6993" w:rsidTr="000C2BDD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Ekim ayı raporunun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00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KASIM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Okul beslenme programı hakkında ve sağlıklı beslenme konusunda öğrencilere bilgiler verilmesi.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‘’14 Kasım Diyabet Günü’’ uzman kişi tarafından bilgilendirme yapılması.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DİYETİSYEN TARAFINDAN</w:t>
            </w:r>
          </w:p>
        </w:tc>
      </w:tr>
      <w:tr w:rsidR="004B6993" w:rsidRPr="004B6993" w:rsidTr="000C2BDD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993" w:rsidRPr="004B6993" w:rsidRDefault="004B6993" w:rsidP="004B6993">
            <w:r w:rsidRPr="004B6993">
              <w:t xml:space="preserve">Velilere yönelik sağlık, </w:t>
            </w:r>
            <w:proofErr w:type="spellStart"/>
            <w:proofErr w:type="gramStart"/>
            <w:r w:rsidRPr="004B6993">
              <w:t>sağlıklıbeslenme</w:t>
            </w:r>
            <w:proofErr w:type="spellEnd"/>
            <w:r w:rsidRPr="004B6993">
              <w:t>,hareketli</w:t>
            </w:r>
            <w:proofErr w:type="gramEnd"/>
            <w:r w:rsidRPr="004B6993">
              <w:t xml:space="preserve"> </w:t>
            </w:r>
            <w:r w:rsidRPr="004B6993">
              <w:lastRenderedPageBreak/>
              <w:t>yaşam konusunda bilgi verilmesi.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993" w:rsidRPr="004B6993" w:rsidRDefault="004B6993" w:rsidP="001B34F0">
            <w:pPr>
              <w:jc w:val="center"/>
            </w:pPr>
            <w:r w:rsidRPr="004B6993">
              <w:lastRenderedPageBreak/>
              <w:t xml:space="preserve">BESLENME VE HAREKETLİ </w:t>
            </w:r>
            <w:r w:rsidRPr="004B6993">
              <w:lastRenderedPageBreak/>
              <w:t>YAŞAM EKİBİ TARAFINDAN</w:t>
            </w:r>
          </w:p>
        </w:tc>
      </w:tr>
      <w:tr w:rsidR="004B6993" w:rsidRPr="004B6993" w:rsidTr="000C2BDD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Sağlık için spor etkinliklerinin yapılması.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Sağlıklı beslenme konulu resim, karikatür ve afiş yarışması yapılması.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SINIF ÖĞRETMENLER TARAFINDAN</w:t>
            </w:r>
          </w:p>
        </w:tc>
      </w:tr>
      <w:tr w:rsidR="004B6993" w:rsidRPr="004B6993" w:rsidTr="000C2BD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Kasım ayı raporu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45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ARALIK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El hijyeni hakkında sınıfları bilgilendirme.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SINIF ÖĞRETMENLER TARAFINDAN</w:t>
            </w:r>
          </w:p>
        </w:tc>
      </w:tr>
      <w:tr w:rsidR="004B6993" w:rsidRPr="004B6993" w:rsidTr="000C2BDD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Okul beslenme panosunda ‘’Sağlıklı ve Dengeli Beslenme’’ ile ilgili bilgiler duyurulması.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>
              <w:t>ÖĞRENCİ TARAFINDAN</w:t>
            </w:r>
          </w:p>
        </w:tc>
      </w:tr>
      <w:tr w:rsidR="004B6993" w:rsidRPr="004B6993" w:rsidTr="000C2BD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‘’Tuza Dikkat’’ konulu pano çalışması.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>
              <w:t>ÖĞRENCİ TARAFINDAN</w:t>
            </w:r>
          </w:p>
        </w:tc>
      </w:tr>
      <w:tr w:rsidR="004B6993" w:rsidRPr="004B6993" w:rsidTr="000C2BDD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Okulun web sayfasında beslenme köşesinin oluşturulması.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OKUL MÜDÜRÜ TARAFINDAN</w:t>
            </w:r>
          </w:p>
        </w:tc>
      </w:tr>
      <w:tr w:rsidR="004B6993" w:rsidRPr="004B6993" w:rsidTr="000C2BDD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Aralık ayı rapor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15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OCAK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Meyve ve süt günleri düzenlemek.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pPr>
              <w:rPr>
                <w:b/>
              </w:rPr>
            </w:pPr>
            <w:r w:rsidRPr="004B6993">
              <w:t>Öğrencilerin boy, kilo ölçümlerinin yapılması ve istatistiklerin tutulması ve yapılan ölçümler sonucunda problem yaşayan öğrencilerle ve velilerle görüşülmesi</w:t>
            </w:r>
            <w:r w:rsidRPr="004B6993">
              <w:rPr>
                <w:b/>
              </w:rPr>
              <w:t>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SINIF ÖĞRETMENLERİ TARAFINDAN</w:t>
            </w:r>
          </w:p>
        </w:tc>
      </w:tr>
      <w:tr w:rsidR="004B6993" w:rsidRPr="004B6993" w:rsidTr="000C2BDD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Her hafta öğrenci girişlerinde sağlık için spor hareketlerinin yapılacağı bilgisinin öğretmenlere ve öğrencilere verilmesi.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Ocak ayı raporu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465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ŞUBAT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Öğrencilere doğru beslenme hakkında eğitici video izletilmesi.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SINIF ÖĞRETMENLERİ TARAFINDAN</w:t>
            </w:r>
          </w:p>
        </w:tc>
      </w:tr>
      <w:tr w:rsidR="004B6993" w:rsidRPr="004B6993" w:rsidTr="000C2BDD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 xml:space="preserve">Okulda ‘’ Sağlıklı Beslenme’’ konusunda </w:t>
            </w:r>
            <w:proofErr w:type="spellStart"/>
            <w:r w:rsidRPr="004B6993">
              <w:t>farkındalığın</w:t>
            </w:r>
            <w:proofErr w:type="spellEnd"/>
            <w:r w:rsidRPr="004B6993">
              <w:t xml:space="preserve"> arttırılmasına yönelik olarak abur cubur yerine ara öğün olarak kuruyemiş tüketimi etkinliğinin yapılması.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993" w:rsidRPr="004B6993" w:rsidRDefault="004B6993" w:rsidP="004B6993">
            <w:r w:rsidRPr="004B6993">
              <w:t xml:space="preserve">Sağlıklı beslenme ve hareket konularında </w:t>
            </w:r>
            <w:r w:rsidRPr="004B6993">
              <w:lastRenderedPageBreak/>
              <w:t>münazara yarışmalarının düzenlenmesi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993" w:rsidRPr="004B6993" w:rsidRDefault="004B6993" w:rsidP="001B34F0">
            <w:pPr>
              <w:jc w:val="center"/>
            </w:pPr>
            <w:r w:rsidRPr="004B6993">
              <w:lastRenderedPageBreak/>
              <w:t xml:space="preserve">BESLENME VE HAREKETLİ </w:t>
            </w:r>
            <w:r w:rsidRPr="004B6993">
              <w:lastRenderedPageBreak/>
              <w:t>YAŞAM EKİBİ TARAFINDAN</w:t>
            </w:r>
          </w:p>
        </w:tc>
      </w:tr>
      <w:tr w:rsidR="004B6993" w:rsidRPr="004B6993" w:rsidTr="000C2BD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Şubat ayı rapor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330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MART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Tükettiğimiz hazır içecekler hakkında pano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>
              <w:t>ÖĞRENCİ TARAFINDAN</w:t>
            </w:r>
          </w:p>
        </w:tc>
      </w:tr>
      <w:tr w:rsidR="004B6993" w:rsidRPr="004B6993" w:rsidTr="000C2BDD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’22 Mart Dünya Su Günü’’ ile ilgili pano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ÖĞRENCİ TARAFINDAN</w:t>
            </w:r>
          </w:p>
        </w:tc>
      </w:tr>
      <w:tr w:rsidR="004B6993" w:rsidRPr="004B6993" w:rsidTr="000C2BD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5B17B5" w:rsidP="005B17B5">
            <w:r>
              <w:t>Öğrencilere diş taramasının yapılması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UZMAN KİŞİ TARAFINDAN</w:t>
            </w:r>
          </w:p>
        </w:tc>
      </w:tr>
      <w:tr w:rsidR="004B6993" w:rsidRPr="004B6993" w:rsidTr="000C2BDD">
        <w:trPr>
          <w:trHeight w:val="1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 xml:space="preserve">Mart ayı rapor hazırlanması.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450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NİSAN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‘’Sağlık için yürüyüş’’ yapılması.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TÜM SINIFLAR</w:t>
            </w:r>
          </w:p>
        </w:tc>
      </w:tr>
      <w:tr w:rsidR="004B6993" w:rsidRPr="004B6993" w:rsidTr="000C2BDD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 xml:space="preserve">Okul çalışanlarına sağlık, sağlıklı </w:t>
            </w:r>
            <w:proofErr w:type="gramStart"/>
            <w:r w:rsidRPr="004B6993">
              <w:t>beslenme , hareketli</w:t>
            </w:r>
            <w:proofErr w:type="gramEnd"/>
            <w:r w:rsidRPr="004B6993">
              <w:t xml:space="preserve"> yaşam vb.  konularda </w:t>
            </w:r>
            <w:r w:rsidR="00513F25">
              <w:t>bilgi veril</w:t>
            </w:r>
            <w:r w:rsidRPr="004B6993">
              <w:t>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Hijyen kurallarının okul beslenme panosu ve sınıf panolarında duyurulması.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SINIF ÖĞRETMENLERİ TARAFINDAN</w:t>
            </w:r>
          </w:p>
        </w:tc>
      </w:tr>
      <w:tr w:rsidR="004B6993" w:rsidRPr="004B6993" w:rsidTr="000C2BDD">
        <w:trPr>
          <w:trHeight w:val="14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Nisan ayı rapor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255"/>
        </w:trPr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t>MAYIS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Çeşitli dallarda sınıflar arası spor karşılaşmalarının yapılması.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11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‘’Sağlığım için bisiklet sürüyorum.’’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1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 xml:space="preserve">‘’22 Mayıs Dünya </w:t>
            </w:r>
            <w:proofErr w:type="spellStart"/>
            <w:r w:rsidRPr="004B6993">
              <w:t>Obezite</w:t>
            </w:r>
            <w:proofErr w:type="spellEnd"/>
            <w:r w:rsidRPr="004B6993">
              <w:t xml:space="preserve"> Günü’’ ile ilgili etkinlikler yapmak.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‘’</w:t>
            </w:r>
            <w:proofErr w:type="spellStart"/>
            <w:r w:rsidRPr="004B6993">
              <w:t>Obezite</w:t>
            </w:r>
            <w:proofErr w:type="spellEnd"/>
            <w:r w:rsidRPr="004B6993">
              <w:t xml:space="preserve"> ‘’ile ilgili broşür ve duvar gazetesi oluşturma.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/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Mayıs ayı rapor hazırlanması.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BESLENME VE HAREKETLİ YAŞAM EKİBİ TARAFINDAN</w:t>
            </w:r>
          </w:p>
        </w:tc>
      </w:tr>
      <w:tr w:rsidR="004B6993" w:rsidRPr="004B6993" w:rsidTr="000C2BDD">
        <w:trPr>
          <w:trHeight w:val="1350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EC5B71">
            <w:pPr>
              <w:jc w:val="center"/>
            </w:pPr>
            <w:r w:rsidRPr="004B6993">
              <w:rPr>
                <w:b/>
                <w:bCs/>
              </w:rPr>
              <w:lastRenderedPageBreak/>
              <w:t>HAZİRAN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4B6993">
            <w:r w:rsidRPr="004B6993">
              <w:t>Yapılan çalışmaların değerlendirilmesi.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6993" w:rsidRPr="004B6993" w:rsidRDefault="004B6993" w:rsidP="001B34F0">
            <w:pPr>
              <w:jc w:val="center"/>
            </w:pPr>
            <w:r w:rsidRPr="004B6993">
              <w:t>TÜM EKİP ÇALIŞANLARI TARAFINDAN</w:t>
            </w:r>
          </w:p>
        </w:tc>
      </w:tr>
    </w:tbl>
    <w:p w:rsidR="004648C7" w:rsidRDefault="004648C7">
      <w:bookmarkStart w:id="0" w:name="_GoBack"/>
      <w:bookmarkEnd w:id="0"/>
    </w:p>
    <w:sectPr w:rsidR="004648C7" w:rsidSect="00BC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6858"/>
    <w:rsid w:val="001270D4"/>
    <w:rsid w:val="001B34F0"/>
    <w:rsid w:val="004648C7"/>
    <w:rsid w:val="00472B54"/>
    <w:rsid w:val="004B6993"/>
    <w:rsid w:val="00513F25"/>
    <w:rsid w:val="005B17B5"/>
    <w:rsid w:val="00970924"/>
    <w:rsid w:val="00A36858"/>
    <w:rsid w:val="00BC610A"/>
    <w:rsid w:val="00EC5B71"/>
    <w:rsid w:val="00FD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NVOKALL</dc:creator>
  <cp:keywords/>
  <dc:description/>
  <cp:lastModifiedBy>PAVILION</cp:lastModifiedBy>
  <cp:revision>12</cp:revision>
  <cp:lastPrinted>2019-10-17T07:13:00Z</cp:lastPrinted>
  <dcterms:created xsi:type="dcterms:W3CDTF">2019-10-16T08:02:00Z</dcterms:created>
  <dcterms:modified xsi:type="dcterms:W3CDTF">2019-10-22T19:28:00Z</dcterms:modified>
</cp:coreProperties>
</file>